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rFonts w:ascii="Telefon" w:hAnsi="Telefon"/>
          <w:b/>
        </w:rPr>
        <w:t>En historisk undersøkelse</w:t>
      </w:r>
    </w:p>
    <w:p>
      <w:pPr>
        <w:pStyle w:val="Normal"/>
        <w:rPr>
          <w:rFonts w:ascii="Telefon" w:hAnsi="Telefon"/>
        </w:rPr>
      </w:pPr>
      <w:r>
        <w:rPr>
          <w:rFonts w:ascii="Telefon" w:hAnsi="Telefon"/>
        </w:rPr>
        <w:t>Fra læreplanen i historie for 3.klasse allmennfag skal elevene gjennomføre en selvstendig historisk undersøkelse. Prosjektet «Min familie i historien» passer godt inn i dette kompetansemålet. Fra 2009 har Notodden videregående skole gjennomført dette prosjektet, som en del av historiepensum i 3.klasse. Prosjektet er landsomfattende og er initiert av Den norske historiske forening (HIFO) med støtte fra stiftelsen Fritt ord.  Konkurransen har vært arrangert siden 2000. Målet er at elever skal få anledning til å arbeide med et større historieprosjekt der de sjøl velger tema, problemstilling og finner kilder. Elever skal få anledning til utforske historien på egne premisser og med utgangspunkt i noe som er kjent for dem, nemlig familien.</w:t>
      </w:r>
    </w:p>
    <w:p>
      <w:pPr>
        <w:pStyle w:val="Normal"/>
        <w:rPr>
          <w:rFonts w:ascii="Telefon" w:hAnsi="Telefon"/>
        </w:rPr>
      </w:pPr>
      <w:r>
        <w:rPr>
          <w:rFonts w:ascii="Telefon" w:hAnsi="Telefon"/>
        </w:rPr>
        <w:t xml:space="preserve">Det er levert inn mange familieoppgaver på Notodden videregående skole som holder høyt faglig nivå, og som elevene sier de lærer mye av. Flere av elevene har nådd høyt opp i konkurransen, med både første og andre-premier.  </w:t>
      </w:r>
    </w:p>
    <w:p>
      <w:pPr>
        <w:pStyle w:val="Normal"/>
        <w:rPr>
          <w:rFonts w:ascii="Telefon" w:hAnsi="Telefon"/>
        </w:rPr>
      </w:pPr>
      <w:r>
        <w:rPr>
          <w:rFonts w:ascii="Telefon" w:hAnsi="Telefon"/>
        </w:rPr>
        <w:t xml:space="preserve">Se på nett: Eksempler på elevoppgaver. </w:t>
      </w:r>
      <w:bookmarkStart w:id="0" w:name="_GoBack"/>
      <w:bookmarkEnd w:id="0"/>
    </w:p>
    <w:p>
      <w:pPr>
        <w:pStyle w:val="Normal"/>
        <w:spacing w:before="0" w:after="160"/>
        <w:rPr>
          <w:rFonts w:ascii="Telefon" w:hAnsi="Telefon"/>
        </w:rPr>
      </w:pPr>
      <w:r>
        <w:rPr>
          <w:rFonts w:ascii="Telefon" w:hAnsi="Telefon"/>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elefon">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b29e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b-NO"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LibreOffice/6.0.2.1$Windows_X86_64 LibreOffice_project/f7f06a8f319e4b62f9bc5095aa112a65d2f3ac89</Application>
  <Pages>1</Pages>
  <Words>156</Words>
  <Characters>874</Characters>
  <CharactersWithSpaces>1030</CharactersWithSpaces>
  <Paragraphs>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2018-02-20T11:31:00Z</dcterms:created>
  <dc:creator>Anne Haugen Wagn</dc:creator>
  <dc:description/>
  <dc:language>en-GB</dc:language>
  <cp:lastModifiedBy/>
  <dcterms:modified xsi:type="dcterms:W3CDTF">2018-07-17T12:53:38Z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